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88C" w14:textId="37456BDE" w:rsidR="001E09C4" w:rsidRDefault="00695CFE" w:rsidP="001E09C4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C84B57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</w:p>
    <w:p w14:paraId="4E501085" w14:textId="26BCB74E" w:rsidR="00C84B57" w:rsidRDefault="00EC54A4" w:rsidP="001E09C4">
      <w:pPr>
        <w:spacing w:before="120" w:line="300" w:lineRule="auto"/>
        <w:jc w:val="center"/>
        <w:rPr>
          <w:rFonts w:ascii="Arial" w:hAnsi="Arial" w:cs="Arial"/>
          <w:b/>
          <w:color w:val="130579"/>
          <w:sz w:val="48"/>
          <w:szCs w:val="48"/>
        </w:rPr>
      </w:pPr>
      <w:r>
        <w:rPr>
          <w:rFonts w:ascii="Arial" w:hAnsi="Arial" w:cs="Arial"/>
          <w:b/>
          <w:noProof/>
          <w:color w:val="130579"/>
          <w:sz w:val="36"/>
          <w:szCs w:val="36"/>
        </w:rPr>
        <w:drawing>
          <wp:inline distT="0" distB="0" distL="0" distR="0" wp14:anchorId="30D0EFD2" wp14:editId="598F3EFB">
            <wp:extent cx="1352550" cy="676275"/>
            <wp:effectExtent l="0" t="0" r="0" b="9525"/>
            <wp:docPr id="236061303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61303" name="Picture 2" descr="A close-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B57">
        <w:rPr>
          <w:rFonts w:ascii="Arial" w:hAnsi="Arial" w:cs="Arial"/>
          <w:b/>
          <w:color w:val="130579"/>
          <w:sz w:val="36"/>
          <w:szCs w:val="36"/>
        </w:rPr>
        <w:t xml:space="preserve">  </w:t>
      </w:r>
      <w:r w:rsidR="00C84B57" w:rsidRPr="00EC54A4">
        <w:rPr>
          <w:rFonts w:ascii="Arial" w:hAnsi="Arial" w:cs="Arial"/>
          <w:b/>
          <w:color w:val="130579"/>
          <w:sz w:val="48"/>
          <w:szCs w:val="48"/>
        </w:rPr>
        <w:t>Entrepreneur of the Year</w:t>
      </w:r>
    </w:p>
    <w:p w14:paraId="31D3BCF6" w14:textId="77777777" w:rsidR="00EC54A4" w:rsidRPr="00C84B57" w:rsidRDefault="00EC54A4" w:rsidP="00EC54A4">
      <w:pPr>
        <w:pStyle w:val="NoSpacing"/>
      </w:pPr>
    </w:p>
    <w:p w14:paraId="29F9F6AB" w14:textId="6D6C7991" w:rsidR="001E09C4" w:rsidRDefault="00034697" w:rsidP="00034697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7580A1DD" wp14:editId="66A4C10F">
            <wp:extent cx="2838450" cy="4014875"/>
            <wp:effectExtent l="0" t="0" r="0" b="5080"/>
            <wp:docPr id="278980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80790" name="Picture 2789807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21" cy="40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9A4E" w14:textId="6090CCB2" w:rsidR="0006508A" w:rsidRPr="009B1F57" w:rsidRDefault="0006508A" w:rsidP="0006508A">
      <w:pPr>
        <w:pStyle w:val="Heading1"/>
      </w:pPr>
      <w:bookmarkStart w:id="0" w:name="_Toc110502893"/>
      <w:bookmarkStart w:id="1" w:name="_Toc110502897"/>
      <w:bookmarkStart w:id="2" w:name="_Hlk168526059"/>
      <w:r w:rsidRPr="009B1F57">
        <w:lastRenderedPageBreak/>
        <w:t>Criteria</w:t>
      </w:r>
      <w:bookmarkEnd w:id="0"/>
      <w:r>
        <w:t xml:space="preserve"> – Employe</w:t>
      </w:r>
      <w:r w:rsidR="006C1403">
        <w:t>r</w:t>
      </w:r>
      <w:r>
        <w:t xml:space="preserve"> Awards</w:t>
      </w:r>
    </w:p>
    <w:p w14:paraId="011B2C33" w14:textId="77777777" w:rsidR="00DC39CC" w:rsidRPr="0062364C" w:rsidRDefault="00DC39CC" w:rsidP="00DC39CC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0A7B5462" w14:textId="77777777" w:rsidR="00DC39CC" w:rsidRPr="0062364C" w:rsidRDefault="00DC39CC" w:rsidP="00DC39CC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1:  Business Planning</w:t>
      </w:r>
    </w:p>
    <w:p w14:paraId="3860DB64" w14:textId="77777777" w:rsidR="00DC39CC" w:rsidRPr="0062364C" w:rsidRDefault="00DC39CC" w:rsidP="00DC39CC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have a current Business Plan in place?</w:t>
      </w:r>
    </w:p>
    <w:p w14:paraId="76CD5B9C" w14:textId="77777777" w:rsidR="00DC39CC" w:rsidRPr="0062364C" w:rsidRDefault="00DC39CC" w:rsidP="00DC39CC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2:  Recruitment and Skills Development</w:t>
      </w:r>
    </w:p>
    <w:p w14:paraId="3F4074BF" w14:textId="77777777" w:rsidR="00DC39CC" w:rsidRPr="0062364C" w:rsidRDefault="00DC39CC" w:rsidP="00DC39CC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Is there a recruitment and training policy in place?</w:t>
      </w:r>
    </w:p>
    <w:p w14:paraId="26CB8DA4" w14:textId="77777777" w:rsidR="00DC39CC" w:rsidRPr="0062364C" w:rsidRDefault="00DC39CC" w:rsidP="00DC39CC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3:  Leadership</w:t>
      </w:r>
    </w:p>
    <w:p w14:paraId="6A05A6A4" w14:textId="77777777" w:rsidR="00DC39CC" w:rsidRPr="0062364C" w:rsidRDefault="00DC39CC" w:rsidP="00DC39CC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Demonstrated leadership attributes towards employee and in the broader community.</w:t>
      </w:r>
    </w:p>
    <w:p w14:paraId="75D6C827" w14:textId="77777777" w:rsidR="00DC39CC" w:rsidRPr="0062364C" w:rsidRDefault="00DC39CC" w:rsidP="00DC39CC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4:  Additional Benefits</w:t>
      </w:r>
    </w:p>
    <w:p w14:paraId="4BC9738F" w14:textId="77777777" w:rsidR="00DC39CC" w:rsidRPr="0062364C" w:rsidRDefault="00DC39CC" w:rsidP="00DC39CC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go above and beyond legislative requirements?</w:t>
      </w:r>
    </w:p>
    <w:p w14:paraId="0A63044D" w14:textId="77777777" w:rsidR="00DC39CC" w:rsidRPr="0062364C" w:rsidRDefault="00DC39CC" w:rsidP="00DC39CC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62364C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13A8BF2A" w14:textId="5F84B2E2" w:rsidR="00DC39CC" w:rsidRDefault="00F753D7" w:rsidP="00DC39CC">
      <w:pPr>
        <w:pStyle w:val="ListParagraph"/>
        <w:numPr>
          <w:ilvl w:val="0"/>
          <w:numId w:val="6"/>
        </w:numPr>
        <w:spacing w:before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specific questions</w:t>
      </w:r>
      <w:r w:rsidR="00DC39CC" w:rsidRPr="0062364C">
        <w:rPr>
          <w:rFonts w:ascii="Arial" w:hAnsi="Arial" w:cs="Arial"/>
          <w:sz w:val="20"/>
          <w:szCs w:val="20"/>
        </w:rPr>
        <w:t>.</w:t>
      </w:r>
    </w:p>
    <w:p w14:paraId="000803E4" w14:textId="77777777" w:rsidR="00C84B57" w:rsidRPr="00C84B57" w:rsidRDefault="00C84B57" w:rsidP="00C84B57">
      <w:pPr>
        <w:pStyle w:val="ListParagraph"/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230"/>
        <w:gridCol w:w="141"/>
      </w:tblGrid>
      <w:tr w:rsidR="00EF4B78" w:rsidRPr="00051EBF" w14:paraId="0A596F23" w14:textId="77777777" w:rsidTr="00C84B57">
        <w:trPr>
          <w:gridAfter w:val="1"/>
          <w:wAfter w:w="141" w:type="dxa"/>
        </w:trPr>
        <w:tc>
          <w:tcPr>
            <w:tcW w:w="9493" w:type="dxa"/>
            <w:gridSpan w:val="2"/>
            <w:shd w:val="clear" w:color="auto" w:fill="DEEAF6" w:themeFill="accent5" w:themeFillTint="33"/>
          </w:tcPr>
          <w:p w14:paraId="1D9C258E" w14:textId="3F81C422" w:rsidR="00EF4B78" w:rsidRPr="00051EBF" w:rsidRDefault="0006508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sz w:val="20"/>
                <w:szCs w:val="20"/>
              </w:rPr>
              <w:br w:type="page"/>
            </w:r>
            <w:bookmarkEnd w:id="1"/>
            <w:bookmarkEnd w:id="2"/>
            <w:r w:rsidR="00EF4B78" w:rsidRPr="00051EBF">
              <w:rPr>
                <w:rFonts w:ascii="Arial" w:hAnsi="Arial" w:cs="Arial"/>
                <w:b/>
              </w:rPr>
              <w:t>EMPLOYER DETAILS</w:t>
            </w:r>
          </w:p>
        </w:tc>
      </w:tr>
      <w:tr w:rsidR="00EF4B78" w:rsidRPr="00051EBF" w14:paraId="3EC1B03A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  <w:vAlign w:val="center"/>
          </w:tcPr>
          <w:p w14:paraId="24094E2F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230" w:type="dxa"/>
            <w:vAlign w:val="center"/>
          </w:tcPr>
          <w:p w14:paraId="14092AF5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70FE5C23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  <w:vAlign w:val="center"/>
          </w:tcPr>
          <w:p w14:paraId="279275E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230" w:type="dxa"/>
            <w:vAlign w:val="center"/>
          </w:tcPr>
          <w:p w14:paraId="38C176FB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52D837DA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  <w:vAlign w:val="center"/>
          </w:tcPr>
          <w:p w14:paraId="6921AC9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230" w:type="dxa"/>
            <w:vAlign w:val="center"/>
          </w:tcPr>
          <w:p w14:paraId="4BE60846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01305BE1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  <w:vAlign w:val="center"/>
          </w:tcPr>
          <w:p w14:paraId="4BE3788B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230" w:type="dxa"/>
            <w:vAlign w:val="center"/>
          </w:tcPr>
          <w:p w14:paraId="709437DF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72FF503A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</w:tcPr>
          <w:p w14:paraId="37416F93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Size:</w:t>
            </w:r>
          </w:p>
        </w:tc>
        <w:tc>
          <w:tcPr>
            <w:tcW w:w="7230" w:type="dxa"/>
            <w:vAlign w:val="center"/>
          </w:tcPr>
          <w:p w14:paraId="6462340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051EB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51EBF">
              <w:rPr>
                <w:rFonts w:ascii="Arial" w:hAnsi="Arial" w:cs="Arial"/>
                <w:sz w:val="20"/>
                <w:szCs w:val="20"/>
              </w:rPr>
              <w:t>Micro Business</w:t>
            </w:r>
          </w:p>
          <w:p w14:paraId="26726C0D" w14:textId="77777777" w:rsidR="00EF4B78" w:rsidRPr="00051EBF" w:rsidRDefault="00EF4B78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051EB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51EBF">
              <w:rPr>
                <w:rFonts w:ascii="Arial" w:hAnsi="Arial" w:cs="Arial"/>
                <w:sz w:val="20"/>
                <w:szCs w:val="20"/>
              </w:rPr>
              <w:t>Small Business - 2-5 Full time Employees (or equivalent FTEs)</w:t>
            </w:r>
          </w:p>
          <w:p w14:paraId="0EA7E619" w14:textId="77777777" w:rsidR="00EF4B78" w:rsidRPr="00051EBF" w:rsidRDefault="00EF4B78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051EB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51EBF">
              <w:rPr>
                <w:rFonts w:ascii="Arial" w:hAnsi="Arial" w:cs="Arial"/>
                <w:sz w:val="20"/>
                <w:szCs w:val="20"/>
              </w:rPr>
              <w:t>Medium Business - 6-15 Full time Employees (or equivalent FTEs)</w:t>
            </w:r>
          </w:p>
          <w:p w14:paraId="5A330979" w14:textId="77777777" w:rsidR="00EF4B78" w:rsidRPr="00051EBF" w:rsidRDefault="00EF4B78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051EB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51EBF">
              <w:rPr>
                <w:rFonts w:ascii="Arial" w:hAnsi="Arial" w:cs="Arial"/>
                <w:sz w:val="20"/>
                <w:szCs w:val="20"/>
              </w:rPr>
              <w:t>Large Business - 16+ Full time Employees (or equivalent FTEs)</w:t>
            </w:r>
          </w:p>
        </w:tc>
      </w:tr>
      <w:tr w:rsidR="00EF4B78" w:rsidRPr="00051EBF" w14:paraId="2AB79742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</w:tcPr>
          <w:p w14:paraId="47B5C92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Years in operation:</w:t>
            </w:r>
          </w:p>
        </w:tc>
        <w:tc>
          <w:tcPr>
            <w:tcW w:w="7230" w:type="dxa"/>
            <w:vAlign w:val="center"/>
          </w:tcPr>
          <w:p w14:paraId="23F23E86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051EB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51EBF">
              <w:rPr>
                <w:rFonts w:ascii="Arial" w:hAnsi="Arial" w:cs="Arial"/>
                <w:sz w:val="20"/>
                <w:szCs w:val="20"/>
              </w:rPr>
              <w:t>Business started in 20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1F55695B" w14:textId="77777777" w:rsidR="00EF4B78" w:rsidRPr="00051EBF" w:rsidRDefault="00EF4B78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051EBF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51EBF">
              <w:rPr>
                <w:rFonts w:ascii="Arial" w:hAnsi="Arial" w:cs="Arial"/>
                <w:sz w:val="20"/>
                <w:szCs w:val="20"/>
              </w:rPr>
              <w:t xml:space="preserve">5-10 years </w:t>
            </w:r>
          </w:p>
        </w:tc>
      </w:tr>
      <w:tr w:rsidR="00EF4B78" w:rsidRPr="00051EBF" w14:paraId="3A77A8A0" w14:textId="77777777" w:rsidTr="00C84B57">
        <w:trPr>
          <w:gridAfter w:val="1"/>
          <w:wAfter w:w="141" w:type="dxa"/>
          <w:trHeight w:val="567"/>
        </w:trPr>
        <w:tc>
          <w:tcPr>
            <w:tcW w:w="2263" w:type="dxa"/>
            <w:vAlign w:val="center"/>
          </w:tcPr>
          <w:p w14:paraId="60329897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Details of any current training being delivered or undertaken by business</w:t>
            </w:r>
          </w:p>
        </w:tc>
        <w:tc>
          <w:tcPr>
            <w:tcW w:w="7230" w:type="dxa"/>
          </w:tcPr>
          <w:p w14:paraId="1014BBFD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7C984E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4EB8F12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BDCA239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205C0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5EE4F0D3" w14:textId="77777777" w:rsidTr="00C84B57">
        <w:tc>
          <w:tcPr>
            <w:tcW w:w="9634" w:type="dxa"/>
            <w:gridSpan w:val="3"/>
          </w:tcPr>
          <w:p w14:paraId="624DD4AE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lastRenderedPageBreak/>
              <w:t>Criteria 1:  Business Planning</w:t>
            </w:r>
          </w:p>
        </w:tc>
      </w:tr>
      <w:tr w:rsidR="00EF4B78" w:rsidRPr="00051EBF" w14:paraId="2C6C2B69" w14:textId="77777777" w:rsidTr="00C84B57">
        <w:tc>
          <w:tcPr>
            <w:tcW w:w="9634" w:type="dxa"/>
            <w:gridSpan w:val="3"/>
          </w:tcPr>
          <w:p w14:paraId="0FF7B1C9" w14:textId="77777777" w:rsidR="00EF4B78" w:rsidRPr="00051EBF" w:rsidRDefault="00EF4B78" w:rsidP="004539AE">
            <w:pPr>
              <w:pStyle w:val="ListParagraph"/>
              <w:numPr>
                <w:ilvl w:val="0"/>
                <w:numId w:val="35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Provide a general overview of the business, including a brief history and summary of current operations.</w:t>
            </w:r>
          </w:p>
        </w:tc>
      </w:tr>
      <w:tr w:rsidR="00EF4B78" w:rsidRPr="00051EBF" w14:paraId="1A8BE20F" w14:textId="77777777" w:rsidTr="00C84B57">
        <w:tc>
          <w:tcPr>
            <w:tcW w:w="9634" w:type="dxa"/>
            <w:gridSpan w:val="3"/>
          </w:tcPr>
          <w:p w14:paraId="1C0032CE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F7E153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624A1C80" w14:textId="77777777" w:rsidTr="00C84B57">
        <w:tc>
          <w:tcPr>
            <w:tcW w:w="9634" w:type="dxa"/>
            <w:gridSpan w:val="3"/>
          </w:tcPr>
          <w:p w14:paraId="036C06B6" w14:textId="77777777" w:rsidR="00EF4B78" w:rsidRPr="00051EBF" w:rsidRDefault="00EF4B78" w:rsidP="004539AE">
            <w:pPr>
              <w:pStyle w:val="ListParagraph"/>
              <w:numPr>
                <w:ilvl w:val="0"/>
                <w:numId w:val="35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Describe the products and/or services. What makes the business unique and sets it apart from its competitors?</w:t>
            </w:r>
          </w:p>
        </w:tc>
      </w:tr>
      <w:tr w:rsidR="00EF4B78" w:rsidRPr="00051EBF" w14:paraId="5ED0472E" w14:textId="77777777" w:rsidTr="00C84B57">
        <w:tc>
          <w:tcPr>
            <w:tcW w:w="9634" w:type="dxa"/>
            <w:gridSpan w:val="3"/>
          </w:tcPr>
          <w:p w14:paraId="0337F5D0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B86390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12A76B85" w14:textId="77777777" w:rsidTr="00C84B57">
        <w:tc>
          <w:tcPr>
            <w:tcW w:w="9634" w:type="dxa"/>
            <w:gridSpan w:val="3"/>
          </w:tcPr>
          <w:p w14:paraId="7747A590" w14:textId="77777777" w:rsidR="00EF4B78" w:rsidRPr="00051EBF" w:rsidRDefault="00EF4B78" w:rsidP="004539AE">
            <w:pPr>
              <w:pStyle w:val="ListParagraph"/>
              <w:numPr>
                <w:ilvl w:val="0"/>
                <w:numId w:val="35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Describe the business’s target market.</w:t>
            </w:r>
          </w:p>
        </w:tc>
      </w:tr>
      <w:tr w:rsidR="00EF4B78" w:rsidRPr="00051EBF" w14:paraId="184C7E6D" w14:textId="77777777" w:rsidTr="00C84B57">
        <w:tc>
          <w:tcPr>
            <w:tcW w:w="9634" w:type="dxa"/>
            <w:gridSpan w:val="3"/>
          </w:tcPr>
          <w:p w14:paraId="218D74EF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1D40D1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5648" w:rsidRPr="00051EBF" w14:paraId="18FC73B4" w14:textId="77777777" w:rsidTr="00C84B57">
        <w:tc>
          <w:tcPr>
            <w:tcW w:w="9634" w:type="dxa"/>
            <w:gridSpan w:val="3"/>
          </w:tcPr>
          <w:p w14:paraId="2FA646F2" w14:textId="400E18FC" w:rsidR="004A5648" w:rsidRPr="004A5648" w:rsidRDefault="004A5648" w:rsidP="004A5648">
            <w:pPr>
              <w:pStyle w:val="ListParagraph"/>
              <w:numPr>
                <w:ilvl w:val="0"/>
                <w:numId w:val="35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4A5648">
              <w:rPr>
                <w:rFonts w:ascii="Arial" w:hAnsi="Arial" w:cs="Arial"/>
                <w:sz w:val="20"/>
                <w:szCs w:val="20"/>
              </w:rPr>
              <w:t>How does the business plan support the wellbeing of the enterprise’s members?</w:t>
            </w:r>
          </w:p>
        </w:tc>
      </w:tr>
      <w:tr w:rsidR="004A5648" w:rsidRPr="00051EBF" w14:paraId="2AFFFD82" w14:textId="77777777" w:rsidTr="00C84B57">
        <w:tc>
          <w:tcPr>
            <w:tcW w:w="9634" w:type="dxa"/>
            <w:gridSpan w:val="3"/>
          </w:tcPr>
          <w:p w14:paraId="29A15DA0" w14:textId="77777777" w:rsidR="004A5648" w:rsidRDefault="004A564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EF864D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9ACFAC" w14:textId="77777777" w:rsidR="00EF4B78" w:rsidRPr="00051EBF" w:rsidRDefault="00EF4B78" w:rsidP="00EF4B78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4B78" w:rsidRPr="00051EBF" w14:paraId="3BA278EB" w14:textId="77777777" w:rsidTr="002727A1">
        <w:tc>
          <w:tcPr>
            <w:tcW w:w="9634" w:type="dxa"/>
          </w:tcPr>
          <w:p w14:paraId="531DDC8A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t>Criteria 2:  Inspiration &amp; Success</w:t>
            </w:r>
          </w:p>
        </w:tc>
      </w:tr>
      <w:tr w:rsidR="00EF4B78" w:rsidRPr="00051EBF" w14:paraId="69EEBD29" w14:textId="77777777" w:rsidTr="002727A1">
        <w:tc>
          <w:tcPr>
            <w:tcW w:w="9634" w:type="dxa"/>
          </w:tcPr>
          <w:p w14:paraId="6305A097" w14:textId="282029BE" w:rsidR="00EF4B78" w:rsidRPr="00051EBF" w:rsidRDefault="004A5648" w:rsidP="004539AE">
            <w:pPr>
              <w:pStyle w:val="ListParagraph"/>
              <w:numPr>
                <w:ilvl w:val="0"/>
                <w:numId w:val="34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inspired the nominee to establish the enterprise?</w:t>
            </w:r>
          </w:p>
        </w:tc>
      </w:tr>
      <w:tr w:rsidR="00EF4B78" w:rsidRPr="00051EBF" w14:paraId="64A135C1" w14:textId="77777777" w:rsidTr="002727A1">
        <w:tc>
          <w:tcPr>
            <w:tcW w:w="9634" w:type="dxa"/>
          </w:tcPr>
          <w:p w14:paraId="01EB3BCF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876E5A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41940AAE" w14:textId="77777777" w:rsidTr="002727A1">
        <w:tc>
          <w:tcPr>
            <w:tcW w:w="9634" w:type="dxa"/>
          </w:tcPr>
          <w:p w14:paraId="17981CC2" w14:textId="6A951847" w:rsidR="00EF4B78" w:rsidRPr="00051EBF" w:rsidRDefault="004A5648" w:rsidP="004539AE">
            <w:pPr>
              <w:pStyle w:val="ListParagraph"/>
              <w:numPr>
                <w:ilvl w:val="0"/>
                <w:numId w:val="34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Describe the ways in which the enterprise has been successful.</w:t>
            </w:r>
          </w:p>
        </w:tc>
      </w:tr>
      <w:tr w:rsidR="00EF4B78" w:rsidRPr="00051EBF" w14:paraId="544BA2D2" w14:textId="77777777" w:rsidTr="002727A1">
        <w:tc>
          <w:tcPr>
            <w:tcW w:w="9634" w:type="dxa"/>
          </w:tcPr>
          <w:p w14:paraId="4BD9802E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92F847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6A0E85DE" w14:textId="77777777" w:rsidTr="002727A1">
        <w:tc>
          <w:tcPr>
            <w:tcW w:w="9634" w:type="dxa"/>
          </w:tcPr>
          <w:p w14:paraId="7F047BCE" w14:textId="34F0C4F4" w:rsidR="00EF4B78" w:rsidRPr="004A5648" w:rsidRDefault="004A5648" w:rsidP="004A5648">
            <w:pPr>
              <w:pStyle w:val="ListParagraph"/>
              <w:numPr>
                <w:ilvl w:val="0"/>
                <w:numId w:val="34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4A5648">
              <w:rPr>
                <w:rFonts w:ascii="Arial" w:hAnsi="Arial" w:cs="Arial"/>
                <w:sz w:val="20"/>
                <w:szCs w:val="20"/>
              </w:rPr>
              <w:t>In what ways is there a commitment to align the success of the enterprise with practices which support positive mental health and wellbeing?</w:t>
            </w:r>
          </w:p>
        </w:tc>
      </w:tr>
      <w:tr w:rsidR="00EF4B78" w:rsidRPr="00051EBF" w14:paraId="46BA7F7A" w14:textId="77777777" w:rsidTr="002727A1">
        <w:tc>
          <w:tcPr>
            <w:tcW w:w="9634" w:type="dxa"/>
          </w:tcPr>
          <w:p w14:paraId="009CD271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A01E63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05BF93" w14:textId="77777777" w:rsidR="006B4DB3" w:rsidRDefault="006B4DB3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4B78" w:rsidRPr="00051EBF" w14:paraId="0BA7FE34" w14:textId="77777777" w:rsidTr="002727A1">
        <w:tc>
          <w:tcPr>
            <w:tcW w:w="9634" w:type="dxa"/>
          </w:tcPr>
          <w:p w14:paraId="7BB9380B" w14:textId="4EA9CC0C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lastRenderedPageBreak/>
              <w:t>Criteria 3:  Impact</w:t>
            </w:r>
          </w:p>
        </w:tc>
      </w:tr>
      <w:tr w:rsidR="00EF4B78" w:rsidRPr="00051EBF" w14:paraId="2A76A9CA" w14:textId="77777777" w:rsidTr="002727A1">
        <w:tc>
          <w:tcPr>
            <w:tcW w:w="9634" w:type="dxa"/>
          </w:tcPr>
          <w:p w14:paraId="46CFBC46" w14:textId="77777777" w:rsidR="00EF4B78" w:rsidRPr="00051EBF" w:rsidRDefault="00EF4B78" w:rsidP="004539AE">
            <w:pPr>
              <w:pStyle w:val="ListParagraph"/>
              <w:numPr>
                <w:ilvl w:val="0"/>
                <w:numId w:val="32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Describe the level of customer service and the quality of products the business provides. How does the entrepreneur manage, monitor, and measure customer expectations and satisfaction?</w:t>
            </w:r>
          </w:p>
        </w:tc>
      </w:tr>
      <w:tr w:rsidR="00EF4B78" w:rsidRPr="00051EBF" w14:paraId="58F7576C" w14:textId="77777777" w:rsidTr="002727A1">
        <w:tc>
          <w:tcPr>
            <w:tcW w:w="9634" w:type="dxa"/>
          </w:tcPr>
          <w:p w14:paraId="675AC021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51B118D" w14:textId="77777777" w:rsidR="006B4DB3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5BE84BE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21F8C33B" w14:textId="77777777" w:rsidTr="002727A1">
        <w:tc>
          <w:tcPr>
            <w:tcW w:w="9634" w:type="dxa"/>
          </w:tcPr>
          <w:p w14:paraId="23E1A161" w14:textId="77777777" w:rsidR="00EF4B78" w:rsidRPr="00051EBF" w:rsidRDefault="00EF4B78" w:rsidP="004539AE">
            <w:pPr>
              <w:pStyle w:val="ListParagraph"/>
              <w:numPr>
                <w:ilvl w:val="0"/>
                <w:numId w:val="32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Describe how the business contributes to the local community.</w:t>
            </w:r>
          </w:p>
        </w:tc>
      </w:tr>
      <w:tr w:rsidR="00EF4B78" w:rsidRPr="00051EBF" w14:paraId="61A698C6" w14:textId="77777777" w:rsidTr="002727A1">
        <w:tc>
          <w:tcPr>
            <w:tcW w:w="9634" w:type="dxa"/>
          </w:tcPr>
          <w:p w14:paraId="73476609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5DC1B604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1522586A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3FBB98" w14:textId="77777777" w:rsidR="00EF4B78" w:rsidRPr="00051EBF" w:rsidRDefault="00EF4B78" w:rsidP="00EF4B78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4B78" w:rsidRPr="00051EBF" w14:paraId="0EFBFEB9" w14:textId="77777777" w:rsidTr="002727A1">
        <w:tc>
          <w:tcPr>
            <w:tcW w:w="9634" w:type="dxa"/>
          </w:tcPr>
          <w:p w14:paraId="5B0CA3FD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t xml:space="preserve">Criteria 4:  Values </w:t>
            </w:r>
          </w:p>
        </w:tc>
      </w:tr>
      <w:tr w:rsidR="00EF4B78" w:rsidRPr="00051EBF" w14:paraId="4BA019D4" w14:textId="77777777" w:rsidTr="002727A1">
        <w:tc>
          <w:tcPr>
            <w:tcW w:w="9634" w:type="dxa"/>
          </w:tcPr>
          <w:p w14:paraId="7467C291" w14:textId="77777777" w:rsidR="00EF4B78" w:rsidRPr="00051EBF" w:rsidRDefault="00EF4B78" w:rsidP="004539AE">
            <w:pPr>
              <w:pStyle w:val="ListParagraph"/>
              <w:numPr>
                <w:ilvl w:val="0"/>
                <w:numId w:val="33"/>
              </w:numPr>
              <w:spacing w:before="120" w:line="300" w:lineRule="auto"/>
              <w:rPr>
                <w:rFonts w:ascii="Arial" w:hAnsi="Arial" w:cs="Arial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Explain how the entrepreneur’s philosophies and values are reflected in their business.</w:t>
            </w:r>
          </w:p>
        </w:tc>
      </w:tr>
      <w:tr w:rsidR="00EF4B78" w:rsidRPr="00051EBF" w14:paraId="14F499EF" w14:textId="77777777" w:rsidTr="002727A1">
        <w:tc>
          <w:tcPr>
            <w:tcW w:w="9634" w:type="dxa"/>
          </w:tcPr>
          <w:p w14:paraId="25CEED97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0E7D7AD2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09C6247B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7EDD9045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EF4B78" w:rsidRPr="00051EBF" w14:paraId="61F21261" w14:textId="77777777" w:rsidTr="002727A1">
        <w:tc>
          <w:tcPr>
            <w:tcW w:w="9634" w:type="dxa"/>
          </w:tcPr>
          <w:p w14:paraId="06C22AD6" w14:textId="77777777" w:rsidR="00EF4B78" w:rsidRPr="00051EBF" w:rsidRDefault="00EF4B78" w:rsidP="004539AE">
            <w:pPr>
              <w:pStyle w:val="ListParagraph"/>
              <w:numPr>
                <w:ilvl w:val="0"/>
                <w:numId w:val="33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How do they maintain their physical and mental wellbeing?</w:t>
            </w:r>
          </w:p>
        </w:tc>
      </w:tr>
      <w:tr w:rsidR="00EF4B78" w:rsidRPr="00051EBF" w14:paraId="5724B28A" w14:textId="77777777" w:rsidTr="002727A1">
        <w:tc>
          <w:tcPr>
            <w:tcW w:w="9634" w:type="dxa"/>
          </w:tcPr>
          <w:p w14:paraId="1EB80DC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711566" w14:textId="77777777" w:rsidR="00EF4B78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4E955A" w14:textId="77777777" w:rsidR="006B4DB3" w:rsidRPr="00051EBF" w:rsidRDefault="006B4DB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B4EB4E9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57F13BA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E24E85" w14:textId="77777777" w:rsidR="00EF4B78" w:rsidRDefault="00EF4B78" w:rsidP="00EF4B78">
      <w:pPr>
        <w:rPr>
          <w:rFonts w:ascii="Arial" w:hAnsi="Arial" w:cs="Arial"/>
        </w:rPr>
      </w:pPr>
    </w:p>
    <w:p w14:paraId="48858AF4" w14:textId="77777777" w:rsidR="00EF4B78" w:rsidRDefault="00EF4B78" w:rsidP="00EF4B78">
      <w:pPr>
        <w:rPr>
          <w:rFonts w:ascii="Arial" w:hAnsi="Arial" w:cs="Arial"/>
        </w:rPr>
      </w:pPr>
    </w:p>
    <w:p w14:paraId="4ED7E460" w14:textId="77777777" w:rsidR="00EF4B78" w:rsidRPr="00051EBF" w:rsidRDefault="00EF4B78" w:rsidP="00EF4B78">
      <w:pPr>
        <w:rPr>
          <w:rFonts w:ascii="Arial" w:hAnsi="Arial" w:cs="Arial"/>
        </w:rPr>
      </w:pPr>
    </w:p>
    <w:p w14:paraId="42FD0843" w14:textId="77777777" w:rsidR="006B4DB3" w:rsidRDefault="006B4DB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3"/>
      </w:tblGrid>
      <w:tr w:rsidR="00EF4B78" w:rsidRPr="00051EBF" w14:paraId="5F711AB7" w14:textId="77777777" w:rsidTr="002727A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536B8" w14:textId="403B6E23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bCs/>
              </w:rPr>
            </w:pPr>
            <w:r w:rsidRPr="005E185C">
              <w:rPr>
                <w:rFonts w:ascii="Arial" w:hAnsi="Arial" w:cs="Arial"/>
                <w:b/>
                <w:color w:val="0000CC"/>
                <w:sz w:val="28"/>
              </w:rPr>
              <w:lastRenderedPageBreak/>
              <w:t>Criteria 5: Overcoming adversity</w:t>
            </w:r>
          </w:p>
        </w:tc>
      </w:tr>
      <w:tr w:rsidR="00EF4B78" w:rsidRPr="00051EBF" w14:paraId="4CE6A7E1" w14:textId="77777777" w:rsidTr="002727A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D193" w14:textId="77777777" w:rsidR="00EF4B78" w:rsidRPr="00051EBF" w:rsidRDefault="00EF4B78" w:rsidP="004539AE">
            <w:pPr>
              <w:pStyle w:val="ListParagraph"/>
              <w:numPr>
                <w:ilvl w:val="0"/>
                <w:numId w:val="31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Describe 1-2 of the challenges they have faced. With each challenge, what was the impact and how was it dealt with?</w:t>
            </w:r>
          </w:p>
        </w:tc>
      </w:tr>
      <w:tr w:rsidR="00EF4B78" w:rsidRPr="00051EBF" w14:paraId="000EDDD4" w14:textId="77777777" w:rsidTr="002727A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8122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6D77BCE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2596FC0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2C4F7A2D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7ADD9C9A" w14:textId="77777777" w:rsidTr="002727A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0BA72" w14:textId="77777777" w:rsidR="00EF4B78" w:rsidRPr="00051EBF" w:rsidRDefault="00EF4B78" w:rsidP="004539AE">
            <w:pPr>
              <w:pStyle w:val="ListParagraph"/>
              <w:numPr>
                <w:ilvl w:val="0"/>
                <w:numId w:val="31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What lessons has the entrepreneur learned on their journey?</w:t>
            </w:r>
          </w:p>
        </w:tc>
      </w:tr>
      <w:tr w:rsidR="00EF4B78" w:rsidRPr="00051EBF" w14:paraId="0491293F" w14:textId="77777777" w:rsidTr="002727A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7C3E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F92C7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2BB82F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45AC95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FA8ADF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AE766F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02700A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E801DE" w14:textId="77777777" w:rsidR="00EF4B78" w:rsidRPr="00051EBF" w:rsidRDefault="00EF4B78" w:rsidP="00EF4B78">
      <w:pPr>
        <w:rPr>
          <w:rFonts w:ascii="Arial" w:hAnsi="Arial" w:cs="Arial"/>
        </w:rPr>
      </w:pPr>
      <w:r w:rsidRPr="00051EBF">
        <w:rPr>
          <w:rFonts w:ascii="Arial" w:hAnsi="Arial" w:cs="Arial"/>
          <w:szCs w:val="24"/>
          <w:lang w:eastAsia="en-AU"/>
        </w:rPr>
        <w:br w:type="page"/>
      </w:r>
    </w:p>
    <w:p w14:paraId="129C9365" w14:textId="77777777" w:rsidR="00EF4B78" w:rsidRPr="00051EBF" w:rsidRDefault="00EF4B78" w:rsidP="00EF4B78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4B78" w:rsidRPr="00051EBF" w14:paraId="33D43DBA" w14:textId="77777777" w:rsidTr="002727A1">
        <w:tc>
          <w:tcPr>
            <w:tcW w:w="9634" w:type="dxa"/>
          </w:tcPr>
          <w:p w14:paraId="1BCF32D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t>Final Comments</w:t>
            </w:r>
          </w:p>
          <w:p w14:paraId="76DDBE23" w14:textId="77777777" w:rsidR="00EF4B78" w:rsidRPr="00051EBF" w:rsidRDefault="00EF4B78" w:rsidP="002727A1">
            <w:pPr>
              <w:spacing w:before="120" w:after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Please provide any additional information you would like to support this nomination.</w:t>
            </w:r>
          </w:p>
        </w:tc>
      </w:tr>
      <w:tr w:rsidR="00EF4B78" w:rsidRPr="00051EBF" w14:paraId="6BAF9F69" w14:textId="77777777" w:rsidTr="002727A1">
        <w:tc>
          <w:tcPr>
            <w:tcW w:w="9634" w:type="dxa"/>
          </w:tcPr>
          <w:p w14:paraId="7050C98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5052C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8382C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A3C6C12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B0AEAB1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DA87C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96CFE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B2B433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B7D5DB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93F76C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E879AF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4FC59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03E8A7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0129B6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9A9D2D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09F332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FC39963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E024BC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EE1BDD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836CD7" w14:textId="77777777" w:rsidR="00EF4B78" w:rsidRPr="00051EBF" w:rsidRDefault="00EF4B78" w:rsidP="00EF4B78">
      <w:pPr>
        <w:pStyle w:val="Heading1"/>
      </w:pPr>
      <w:bookmarkStart w:id="3" w:name="_Toc110503906"/>
      <w:r w:rsidRPr="00051EBF">
        <w:t>Certification</w:t>
      </w:r>
      <w:bookmarkEnd w:id="3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EF4B78" w:rsidRPr="00051EBF" w14:paraId="0F8F13C3" w14:textId="77777777" w:rsidTr="002727A1">
        <w:tc>
          <w:tcPr>
            <w:tcW w:w="9634" w:type="dxa"/>
            <w:gridSpan w:val="2"/>
          </w:tcPr>
          <w:p w14:paraId="0BF34AF3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EF4B78" w:rsidRPr="00051EBF" w14:paraId="2471A883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7EF5DE4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vAlign w:val="center"/>
          </w:tcPr>
          <w:p w14:paraId="395C4937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6A803B55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375A61C9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vAlign w:val="center"/>
          </w:tcPr>
          <w:p w14:paraId="21663EB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5C1510D9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547111B5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vAlign w:val="center"/>
          </w:tcPr>
          <w:p w14:paraId="10C120D4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3438A3" w14:textId="77777777" w:rsidR="00EF4B78" w:rsidRPr="00051EBF" w:rsidRDefault="00EF4B78" w:rsidP="00EF4B78">
      <w:pPr>
        <w:rPr>
          <w:rFonts w:ascii="Arial" w:hAnsi="Arial" w:cs="Arial"/>
        </w:rPr>
      </w:pPr>
    </w:p>
    <w:p w14:paraId="45122FEE" w14:textId="77777777" w:rsidR="00EF4B78" w:rsidRPr="00051EBF" w:rsidRDefault="00EF4B78" w:rsidP="00EF4B78">
      <w:pPr>
        <w:pStyle w:val="Heading1"/>
      </w:pPr>
      <w:bookmarkStart w:id="4" w:name="_Toc110503907"/>
      <w:r w:rsidRPr="00051EBF">
        <w:lastRenderedPageBreak/>
        <w:t>Publicity</w:t>
      </w:r>
      <w:bookmarkEnd w:id="4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4819"/>
        <w:gridCol w:w="1417"/>
        <w:gridCol w:w="1418"/>
      </w:tblGrid>
      <w:tr w:rsidR="00EF4B78" w:rsidRPr="00051EBF" w14:paraId="571074DB" w14:textId="77777777" w:rsidTr="002727A1">
        <w:tc>
          <w:tcPr>
            <w:tcW w:w="9634" w:type="dxa"/>
            <w:gridSpan w:val="4"/>
          </w:tcPr>
          <w:p w14:paraId="65C58CA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66B20902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EF4B78" w:rsidRPr="00051EBF" w14:paraId="588BC8D5" w14:textId="77777777" w:rsidTr="002727A1">
        <w:tc>
          <w:tcPr>
            <w:tcW w:w="9634" w:type="dxa"/>
            <w:gridSpan w:val="4"/>
          </w:tcPr>
          <w:p w14:paraId="2D5FDB50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6D592A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6B027693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EF4B78" w:rsidRPr="00051EBF" w14:paraId="10384C6F" w14:textId="77777777" w:rsidTr="002727A1">
        <w:tc>
          <w:tcPr>
            <w:tcW w:w="9634" w:type="dxa"/>
            <w:gridSpan w:val="4"/>
          </w:tcPr>
          <w:p w14:paraId="05A46EB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EF4B78" w:rsidRPr="00051EBF" w14:paraId="7F60AD46" w14:textId="77777777" w:rsidTr="002727A1">
        <w:tc>
          <w:tcPr>
            <w:tcW w:w="6799" w:type="dxa"/>
            <w:gridSpan w:val="2"/>
          </w:tcPr>
          <w:p w14:paraId="5AD8EBA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</w:tcPr>
          <w:p w14:paraId="4ED561C0" w14:textId="77777777" w:rsidR="00EF4B78" w:rsidRPr="00051EBF" w:rsidRDefault="00EF4B78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051EBF">
              <w:rPr>
                <w:rFonts w:ascii="Arial" w:hAnsi="Arial" w:cs="Arial"/>
                <w:bCs/>
                <w:szCs w:val="24"/>
              </w:rPr>
              <w:t>Yes</w:t>
            </w:r>
          </w:p>
          <w:p w14:paraId="6B13D4CB" w14:textId="77777777" w:rsidR="00EF4B78" w:rsidRPr="00051EBF" w:rsidRDefault="00EF4B78" w:rsidP="002727A1">
            <w:pPr>
              <w:spacing w:line="300" w:lineRule="auto"/>
              <w:jc w:val="center"/>
              <w:rPr>
                <w:rFonts w:ascii="Arial" w:hAnsi="Arial" w:cs="Arial"/>
                <w:bCs/>
                <w:sz w:val="40"/>
                <w:szCs w:val="40"/>
              </w:rPr>
            </w:pPr>
            <w:r w:rsidRPr="00051EBF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  <w:tc>
          <w:tcPr>
            <w:tcW w:w="1418" w:type="dxa"/>
          </w:tcPr>
          <w:p w14:paraId="72D76BF9" w14:textId="77777777" w:rsidR="00EF4B78" w:rsidRPr="00051EBF" w:rsidRDefault="00EF4B78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051EBF">
              <w:rPr>
                <w:rFonts w:ascii="Arial" w:hAnsi="Arial" w:cs="Arial"/>
                <w:bCs/>
                <w:szCs w:val="24"/>
              </w:rPr>
              <w:t>No</w:t>
            </w:r>
          </w:p>
          <w:p w14:paraId="4D5635F4" w14:textId="77777777" w:rsidR="00EF4B78" w:rsidRPr="00051EBF" w:rsidRDefault="00EF4B78" w:rsidP="002727A1">
            <w:pPr>
              <w:spacing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051EBF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</w:tr>
      <w:tr w:rsidR="00EF4B78" w:rsidRPr="00051EBF" w14:paraId="65B3ECF9" w14:textId="77777777" w:rsidTr="002727A1">
        <w:tc>
          <w:tcPr>
            <w:tcW w:w="9634" w:type="dxa"/>
            <w:gridSpan w:val="4"/>
          </w:tcPr>
          <w:p w14:paraId="3AE45C41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51EBF">
              <w:rPr>
                <w:rFonts w:ascii="Arial" w:hAnsi="Arial" w:cs="Arial"/>
                <w:bCs/>
                <w:sz w:val="20"/>
                <w:szCs w:val="20"/>
              </w:rPr>
              <w:t>If yes, please provide best contact details:</w:t>
            </w:r>
          </w:p>
        </w:tc>
      </w:tr>
      <w:tr w:rsidR="00EF4B78" w:rsidRPr="00051EBF" w14:paraId="33BFCFC1" w14:textId="77777777" w:rsidTr="002727A1">
        <w:tc>
          <w:tcPr>
            <w:tcW w:w="9634" w:type="dxa"/>
            <w:gridSpan w:val="4"/>
          </w:tcPr>
          <w:p w14:paraId="4296F19C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F4B78" w:rsidRPr="00051EBF" w14:paraId="2C8DEF77" w14:textId="77777777" w:rsidTr="002727A1">
        <w:tc>
          <w:tcPr>
            <w:tcW w:w="9634" w:type="dxa"/>
            <w:gridSpan w:val="4"/>
          </w:tcPr>
          <w:p w14:paraId="6091F009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051EBF"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59B269B3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The below signed nominee approves the use of their image and the brief profile on social media.</w:t>
            </w:r>
          </w:p>
        </w:tc>
      </w:tr>
      <w:tr w:rsidR="00EF4B78" w:rsidRPr="00051EBF" w14:paraId="79A18507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5C28703C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vAlign w:val="center"/>
          </w:tcPr>
          <w:p w14:paraId="16669CFE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199123AE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447945B2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vAlign w:val="center"/>
          </w:tcPr>
          <w:p w14:paraId="7B7383B8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B78" w:rsidRPr="00051EBF" w14:paraId="3AF6A088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70128B2C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51EBF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vAlign w:val="center"/>
          </w:tcPr>
          <w:p w14:paraId="12720355" w14:textId="77777777" w:rsidR="00EF4B78" w:rsidRPr="00051EBF" w:rsidRDefault="00EF4B78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06925" w14:textId="77777777" w:rsidR="00274D1C" w:rsidRDefault="00274D1C" w:rsidP="004C1F94">
      <w:pPr>
        <w:spacing w:line="300" w:lineRule="auto"/>
        <w:rPr>
          <w:rFonts w:ascii="Arial" w:hAnsi="Arial" w:cs="Arial"/>
          <w:sz w:val="20"/>
          <w:szCs w:val="20"/>
        </w:rPr>
      </w:pPr>
    </w:p>
    <w:p w14:paraId="141E2D1D" w14:textId="77777777" w:rsidR="00EF4B78" w:rsidRDefault="00EF4B78" w:rsidP="00EF4B78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64B57A70" w14:textId="185B51B3" w:rsidR="00EF4B78" w:rsidRDefault="00EF4B78" w:rsidP="00EF4B78">
      <w:pPr>
        <w:spacing w:before="120" w:line="300" w:lineRule="auto"/>
        <w:ind w:left="1440"/>
      </w:pPr>
      <w:r>
        <w:rPr>
          <w:rFonts w:ascii="Arial" w:hAnsi="Arial" w:cs="Arial"/>
          <w:sz w:val="20"/>
          <w:szCs w:val="20"/>
        </w:rPr>
        <w:t xml:space="preserve">Via the </w:t>
      </w:r>
      <w:r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C84B57">
        <w:rPr>
          <w:rFonts w:ascii="Arial" w:hAnsi="Arial" w:cs="Arial"/>
          <w:sz w:val="20"/>
          <w:szCs w:val="20"/>
        </w:rPr>
        <w:t>KIBBA Website</w:t>
      </w:r>
    </w:p>
    <w:p w14:paraId="212710C7" w14:textId="77777777" w:rsidR="00EF4B78" w:rsidRDefault="00EF4B78" w:rsidP="00EF4B78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72BB5FF5" w14:textId="77777777" w:rsidR="00EF4B78" w:rsidRDefault="00EF4B78" w:rsidP="00EF4B78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In:</w:t>
      </w:r>
      <w:r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195D26A7" w14:textId="77777777" w:rsidR="00EF4B78" w:rsidRDefault="00EF4B78" w:rsidP="00EF4B78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Kingscote (next door to Drakes supermarket), marked “CONFIDENTIAL”</w:t>
      </w:r>
    </w:p>
    <w:p w14:paraId="7FA911D6" w14:textId="77777777" w:rsidR="00EF4B78" w:rsidRPr="009B1F57" w:rsidRDefault="00EF4B78" w:rsidP="004C1F94">
      <w:pPr>
        <w:spacing w:line="300" w:lineRule="auto"/>
        <w:rPr>
          <w:rFonts w:ascii="Arial" w:hAnsi="Arial" w:cs="Arial"/>
          <w:sz w:val="20"/>
          <w:szCs w:val="20"/>
        </w:rPr>
      </w:pPr>
    </w:p>
    <w:sectPr w:rsidR="00EF4B78" w:rsidRPr="009B1F57" w:rsidSect="00650C81">
      <w:headerReference w:type="even" r:id="rId11"/>
      <w:headerReference w:type="default" r:id="rId12"/>
      <w:footerReference w:type="default" r:id="rId13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0B0656E2" w:rsidR="00F86B95" w:rsidRPr="00B2366B" w:rsidRDefault="00C84B57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0D3FE16A" wp14:editId="7C5E17AD">
              <wp:extent cx="6139180" cy="1082675"/>
              <wp:effectExtent l="0" t="0" r="0" b="3175"/>
              <wp:docPr id="1068780133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8780133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F753D7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6CB"/>
    <w:multiLevelType w:val="hybridMultilevel"/>
    <w:tmpl w:val="87C04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E4779"/>
    <w:multiLevelType w:val="multilevel"/>
    <w:tmpl w:val="4D1ECD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C6898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D92473"/>
    <w:multiLevelType w:val="hybridMultilevel"/>
    <w:tmpl w:val="1A8855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0C21"/>
    <w:multiLevelType w:val="hybridMultilevel"/>
    <w:tmpl w:val="9A16CEF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9308A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4E82"/>
    <w:multiLevelType w:val="multilevel"/>
    <w:tmpl w:val="38464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22293AB3"/>
    <w:multiLevelType w:val="hybridMultilevel"/>
    <w:tmpl w:val="2CA2A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C55DD"/>
    <w:multiLevelType w:val="hybridMultilevel"/>
    <w:tmpl w:val="B2167F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21FE6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AF5CFD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0158FA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F1E39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94F28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2835C6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F45B42"/>
    <w:multiLevelType w:val="hybridMultilevel"/>
    <w:tmpl w:val="9C0AA91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AC23F4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6A2BD0"/>
    <w:multiLevelType w:val="hybridMultilevel"/>
    <w:tmpl w:val="F9364A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543A3E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3154D4"/>
    <w:multiLevelType w:val="hybridMultilevel"/>
    <w:tmpl w:val="0A7E04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37"/>
  </w:num>
  <w:num w:numId="2" w16cid:durableId="1943874876">
    <w:abstractNumId w:val="28"/>
  </w:num>
  <w:num w:numId="3" w16cid:durableId="1652784710">
    <w:abstractNumId w:val="5"/>
  </w:num>
  <w:num w:numId="4" w16cid:durableId="714961237">
    <w:abstractNumId w:val="27"/>
  </w:num>
  <w:num w:numId="5" w16cid:durableId="1528593851">
    <w:abstractNumId w:val="36"/>
  </w:num>
  <w:num w:numId="6" w16cid:durableId="1915123847">
    <w:abstractNumId w:val="40"/>
  </w:num>
  <w:num w:numId="7" w16cid:durableId="1040280745">
    <w:abstractNumId w:val="2"/>
  </w:num>
  <w:num w:numId="8" w16cid:durableId="1949241547">
    <w:abstractNumId w:val="6"/>
  </w:num>
  <w:num w:numId="9" w16cid:durableId="996686021">
    <w:abstractNumId w:val="3"/>
  </w:num>
  <w:num w:numId="10" w16cid:durableId="135993197">
    <w:abstractNumId w:val="10"/>
  </w:num>
  <w:num w:numId="11" w16cid:durableId="1110971462">
    <w:abstractNumId w:val="17"/>
  </w:num>
  <w:num w:numId="12" w16cid:durableId="2015262654">
    <w:abstractNumId w:val="9"/>
  </w:num>
  <w:num w:numId="13" w16cid:durableId="1157116123">
    <w:abstractNumId w:val="1"/>
  </w:num>
  <w:num w:numId="14" w16cid:durableId="673075832">
    <w:abstractNumId w:val="24"/>
  </w:num>
  <w:num w:numId="15" w16cid:durableId="1044602227">
    <w:abstractNumId w:val="8"/>
  </w:num>
  <w:num w:numId="16" w16cid:durableId="1231770657">
    <w:abstractNumId w:val="31"/>
  </w:num>
  <w:num w:numId="17" w16cid:durableId="133571221">
    <w:abstractNumId w:val="26"/>
  </w:num>
  <w:num w:numId="18" w16cid:durableId="85199628">
    <w:abstractNumId w:val="32"/>
  </w:num>
  <w:num w:numId="19" w16cid:durableId="291205685">
    <w:abstractNumId w:val="22"/>
  </w:num>
  <w:num w:numId="20" w16cid:durableId="993728483">
    <w:abstractNumId w:val="11"/>
  </w:num>
  <w:num w:numId="21" w16cid:durableId="1092241676">
    <w:abstractNumId w:val="14"/>
  </w:num>
  <w:num w:numId="22" w16cid:durableId="345449732">
    <w:abstractNumId w:val="41"/>
  </w:num>
  <w:num w:numId="23" w16cid:durableId="375354180">
    <w:abstractNumId w:val="39"/>
  </w:num>
  <w:num w:numId="24" w16cid:durableId="1416050741">
    <w:abstractNumId w:val="38"/>
  </w:num>
  <w:num w:numId="25" w16cid:durableId="558052535">
    <w:abstractNumId w:val="34"/>
  </w:num>
  <w:num w:numId="26" w16cid:durableId="262691037">
    <w:abstractNumId w:val="18"/>
  </w:num>
  <w:num w:numId="27" w16cid:durableId="745616090">
    <w:abstractNumId w:val="19"/>
  </w:num>
  <w:num w:numId="28" w16cid:durableId="2109235806">
    <w:abstractNumId w:val="30"/>
  </w:num>
  <w:num w:numId="29" w16cid:durableId="1675494638">
    <w:abstractNumId w:val="4"/>
  </w:num>
  <w:num w:numId="30" w16cid:durableId="1020593773">
    <w:abstractNumId w:val="7"/>
  </w:num>
  <w:num w:numId="31" w16cid:durableId="94911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2078396">
    <w:abstractNumId w:val="15"/>
  </w:num>
  <w:num w:numId="33" w16cid:durableId="413822164">
    <w:abstractNumId w:val="35"/>
  </w:num>
  <w:num w:numId="34" w16cid:durableId="1729524939">
    <w:abstractNumId w:val="20"/>
  </w:num>
  <w:num w:numId="35" w16cid:durableId="646321684">
    <w:abstractNumId w:val="16"/>
  </w:num>
  <w:num w:numId="36" w16cid:durableId="575752356">
    <w:abstractNumId w:val="0"/>
  </w:num>
  <w:num w:numId="37" w16cid:durableId="1480994711">
    <w:abstractNumId w:val="42"/>
  </w:num>
  <w:num w:numId="38" w16cid:durableId="11610545">
    <w:abstractNumId w:val="13"/>
  </w:num>
  <w:num w:numId="39" w16cid:durableId="1137916141">
    <w:abstractNumId w:val="12"/>
  </w:num>
  <w:num w:numId="40" w16cid:durableId="118185672">
    <w:abstractNumId w:val="23"/>
  </w:num>
  <w:num w:numId="41" w16cid:durableId="192110326">
    <w:abstractNumId w:val="21"/>
  </w:num>
  <w:num w:numId="42" w16cid:durableId="1691295321">
    <w:abstractNumId w:val="29"/>
  </w:num>
  <w:num w:numId="43" w16cid:durableId="2039549214">
    <w:abstractNumId w:val="43"/>
  </w:num>
  <w:num w:numId="44" w16cid:durableId="507327406">
    <w:abstractNumId w:val="2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34697"/>
    <w:rsid w:val="000425B3"/>
    <w:rsid w:val="00045F44"/>
    <w:rsid w:val="00050DCC"/>
    <w:rsid w:val="0005520B"/>
    <w:rsid w:val="00055D2C"/>
    <w:rsid w:val="00056A7A"/>
    <w:rsid w:val="00061F2E"/>
    <w:rsid w:val="0006508A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643A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5DAD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33C1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7010"/>
    <w:rsid w:val="003E28C2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4C18"/>
    <w:rsid w:val="00555FC9"/>
    <w:rsid w:val="005624AA"/>
    <w:rsid w:val="005629DD"/>
    <w:rsid w:val="005646E1"/>
    <w:rsid w:val="005651B5"/>
    <w:rsid w:val="00565D1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1403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61DA7"/>
    <w:rsid w:val="00862E44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A1334"/>
    <w:rsid w:val="009A1B16"/>
    <w:rsid w:val="009A7763"/>
    <w:rsid w:val="009B1F57"/>
    <w:rsid w:val="009B697D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4F11"/>
    <w:rsid w:val="00A10ABD"/>
    <w:rsid w:val="00A135BB"/>
    <w:rsid w:val="00A1797A"/>
    <w:rsid w:val="00A17BF8"/>
    <w:rsid w:val="00A20122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B04272"/>
    <w:rsid w:val="00B126D9"/>
    <w:rsid w:val="00B12D21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D0216"/>
    <w:rsid w:val="00BD6BB4"/>
    <w:rsid w:val="00BE0562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2D"/>
    <w:rsid w:val="00C777FD"/>
    <w:rsid w:val="00C77903"/>
    <w:rsid w:val="00C82798"/>
    <w:rsid w:val="00C82FF2"/>
    <w:rsid w:val="00C84B57"/>
    <w:rsid w:val="00C87FA4"/>
    <w:rsid w:val="00C90803"/>
    <w:rsid w:val="00C92AC8"/>
    <w:rsid w:val="00C9305B"/>
    <w:rsid w:val="00CA09E8"/>
    <w:rsid w:val="00CA0D25"/>
    <w:rsid w:val="00CA2673"/>
    <w:rsid w:val="00CC678F"/>
    <w:rsid w:val="00CD608F"/>
    <w:rsid w:val="00CD6755"/>
    <w:rsid w:val="00CD68A9"/>
    <w:rsid w:val="00CE14F2"/>
    <w:rsid w:val="00CE27D3"/>
    <w:rsid w:val="00CE6E3E"/>
    <w:rsid w:val="00CE71A2"/>
    <w:rsid w:val="00CF0343"/>
    <w:rsid w:val="00CF46B5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C39CC"/>
    <w:rsid w:val="00DD04B1"/>
    <w:rsid w:val="00DD0B7D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C54A4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33800"/>
    <w:rsid w:val="00F36428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53D7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uiPriority w:val="34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C54A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9</cp:revision>
  <dcterms:created xsi:type="dcterms:W3CDTF">2024-06-08T15:19:00Z</dcterms:created>
  <dcterms:modified xsi:type="dcterms:W3CDTF">2024-06-13T08:15:00Z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